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52" w:rsidRDefault="009D1252" w:rsidP="009D1252">
      <w:pPr>
        <w:tabs>
          <w:tab w:val="left" w:pos="253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№3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9D1252" w:rsidRDefault="009D1252" w:rsidP="009D1252">
      <w:pPr>
        <w:tabs>
          <w:tab w:val="left" w:pos="253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</w:t>
      </w:r>
    </w:p>
    <w:p w:rsidR="009D1252" w:rsidRDefault="009D1252" w:rsidP="002F6764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F6764" w:rsidRDefault="002F6764" w:rsidP="002F6764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2F6764" w:rsidRDefault="002F6764" w:rsidP="002F6764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2F6764" w:rsidRDefault="002F6764" w:rsidP="002F6764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2F6764" w:rsidRDefault="002F6764" w:rsidP="002F6764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2F6764" w:rsidRDefault="002F6764" w:rsidP="002F6764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2F6764" w:rsidRDefault="002F6764" w:rsidP="002F6764">
      <w:pPr>
        <w:rPr>
          <w:rFonts w:ascii="Calibri" w:eastAsia="Calibri" w:hAnsi="Calibri" w:cs="Times New Roman"/>
        </w:rPr>
      </w:pPr>
    </w:p>
    <w:p w:rsidR="002F6764" w:rsidRDefault="002F6764" w:rsidP="002F6764">
      <w:pPr>
        <w:rPr>
          <w:rFonts w:ascii="Calibri" w:eastAsia="Calibri" w:hAnsi="Calibri" w:cs="Times New Roman"/>
        </w:rPr>
      </w:pPr>
    </w:p>
    <w:p w:rsidR="002F6764" w:rsidRDefault="002F6764" w:rsidP="002F6764">
      <w:pPr>
        <w:rPr>
          <w:rFonts w:ascii="Calibri" w:eastAsia="Calibri" w:hAnsi="Calibri" w:cs="Times New Roman"/>
        </w:rPr>
      </w:pPr>
    </w:p>
    <w:p w:rsidR="000F30D8" w:rsidRDefault="000F30D8" w:rsidP="000F30D8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9D1252" w:rsidRDefault="009D1252" w:rsidP="000F30D8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9D1252" w:rsidRDefault="009D1252" w:rsidP="000F30D8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9D1252" w:rsidRDefault="009D1252" w:rsidP="000F30D8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9D1252" w:rsidRDefault="009D1252" w:rsidP="000F30D8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9D1252" w:rsidRPr="000F30D8" w:rsidRDefault="009D1252" w:rsidP="000F30D8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</w:p>
    <w:p w:rsidR="00825F3C" w:rsidRDefault="00192E15" w:rsidP="00F024E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92E15">
        <w:rPr>
          <w:rFonts w:ascii="Times New Roman" w:hAnsi="Times New Roman" w:cs="Times New Roman"/>
          <w:b/>
          <w:sz w:val="28"/>
          <w:szCs w:val="28"/>
        </w:rPr>
        <w:t xml:space="preserve">Инструкция по охране труда </w:t>
      </w:r>
      <w:r w:rsidR="00825F3C" w:rsidRPr="002420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ИОТ-</w:t>
      </w:r>
      <w:r w:rsidR="00825F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31</w:t>
      </w:r>
      <w:r w:rsidR="00825F3C" w:rsidRPr="002420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-2023</w:t>
      </w:r>
      <w:r w:rsidR="00825F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1C04F6" w:rsidRDefault="00192E15" w:rsidP="00F024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E15">
        <w:rPr>
          <w:rFonts w:ascii="Times New Roman" w:hAnsi="Times New Roman" w:cs="Times New Roman"/>
          <w:b/>
          <w:sz w:val="28"/>
          <w:szCs w:val="28"/>
        </w:rPr>
        <w:t>при эксплуатации и обслуживании сетей и сооружений водоснабжения и канализации</w:t>
      </w:r>
    </w:p>
    <w:p w:rsidR="00F024E3" w:rsidRPr="00F024E3" w:rsidRDefault="00F024E3" w:rsidP="00F02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24E3">
        <w:rPr>
          <w:rFonts w:ascii="Times New Roman" w:eastAsia="Calibri" w:hAnsi="Times New Roman" w:cs="Times New Roman"/>
          <w:b/>
          <w:sz w:val="28"/>
          <w:szCs w:val="28"/>
        </w:rPr>
        <w:t>ФГАОУ ВО «КФУ им. В.И. Вернадского»</w:t>
      </w:r>
    </w:p>
    <w:p w:rsidR="00F024E3" w:rsidRPr="00F024E3" w:rsidRDefault="00F024E3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24E3" w:rsidRPr="00F024E3" w:rsidRDefault="00F024E3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24E3" w:rsidRPr="00F024E3" w:rsidRDefault="00F024E3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24E3" w:rsidRDefault="00F024E3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252" w:rsidRDefault="009D1252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252" w:rsidRDefault="009D1252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252" w:rsidRDefault="009D1252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252" w:rsidRDefault="009D1252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252" w:rsidRDefault="009D1252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252" w:rsidRDefault="009D1252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252" w:rsidRPr="00F024E3" w:rsidRDefault="009D1252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F024E3" w:rsidRPr="00F024E3" w:rsidRDefault="00F024E3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24E3" w:rsidRPr="00F024E3" w:rsidRDefault="00F024E3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24E3" w:rsidRPr="00F024E3" w:rsidRDefault="00F024E3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24E3" w:rsidRPr="00F024E3" w:rsidRDefault="00F024E3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24E3" w:rsidRPr="00F024E3" w:rsidRDefault="00F024E3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24E3" w:rsidRPr="00F024E3" w:rsidRDefault="00F024E3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24E3" w:rsidRPr="00F024E3" w:rsidRDefault="00F024E3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24E3" w:rsidRPr="00F024E3" w:rsidRDefault="00F024E3" w:rsidP="00F02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24E3" w:rsidRPr="00F024E3" w:rsidRDefault="00F024E3" w:rsidP="00F02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F024E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г. Симферополь</w:t>
      </w:r>
    </w:p>
    <w:p w:rsidR="00F024E3" w:rsidRPr="00F024E3" w:rsidRDefault="00F024E3" w:rsidP="00F02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F024E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2023</w:t>
      </w:r>
    </w:p>
    <w:p w:rsidR="00D66220" w:rsidRPr="00A2502D" w:rsidRDefault="00D66220" w:rsidP="00F024E3">
      <w:pPr>
        <w:pStyle w:val="a3"/>
        <w:numPr>
          <w:ilvl w:val="0"/>
          <w:numId w:val="1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2502D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D66220" w:rsidRDefault="00D66220" w:rsidP="00F024E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6220" w:rsidRPr="00D66220" w:rsidRDefault="00D66220" w:rsidP="00D6622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220">
        <w:rPr>
          <w:rFonts w:ascii="Times New Roman" w:hAnsi="Times New Roman" w:cs="Times New Roman"/>
          <w:color w:val="000000"/>
          <w:sz w:val="28"/>
          <w:szCs w:val="28"/>
        </w:rPr>
        <w:t>1.1. Настоящая инструкция по охране труда при эксплуатации и обслуживании сетей и сооружений водоснабжения и канализации разработана на основе установленных обязательных требований по охране труда в Российской Федерации, а также:</w:t>
      </w:r>
    </w:p>
    <w:p w:rsidR="00D66220" w:rsidRPr="00D66220" w:rsidRDefault="00D66220" w:rsidP="00D6622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220">
        <w:rPr>
          <w:rFonts w:ascii="Times New Roman" w:hAnsi="Times New Roman" w:cs="Times New Roman"/>
          <w:color w:val="000000"/>
          <w:sz w:val="28"/>
          <w:szCs w:val="28"/>
        </w:rPr>
        <w:t>1) изучения видов работ при эксплуатации и обслуживании сетей и сооружений водоснабжения и канализации;</w:t>
      </w:r>
    </w:p>
    <w:p w:rsidR="00D66220" w:rsidRPr="00D66220" w:rsidRDefault="00D66220" w:rsidP="00D6622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220">
        <w:rPr>
          <w:rFonts w:ascii="Times New Roman" w:hAnsi="Times New Roman" w:cs="Times New Roman"/>
          <w:color w:val="000000"/>
          <w:sz w:val="28"/>
          <w:szCs w:val="28"/>
        </w:rPr>
        <w:t>2) результатов специальной оценки условий труда;</w:t>
      </w:r>
    </w:p>
    <w:p w:rsidR="00D66220" w:rsidRPr="00D66220" w:rsidRDefault="00D66220" w:rsidP="00D6622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220">
        <w:rPr>
          <w:rFonts w:ascii="Times New Roman" w:hAnsi="Times New Roman" w:cs="Times New Roman"/>
          <w:color w:val="000000"/>
          <w:sz w:val="28"/>
          <w:szCs w:val="28"/>
        </w:rPr>
        <w:t>3) анализа требований профессионального стандарта;</w:t>
      </w:r>
    </w:p>
    <w:p w:rsidR="00D66220" w:rsidRPr="00D66220" w:rsidRDefault="00D66220" w:rsidP="00D6622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220">
        <w:rPr>
          <w:rFonts w:ascii="Times New Roman" w:hAnsi="Times New Roman" w:cs="Times New Roman"/>
          <w:color w:val="000000"/>
          <w:sz w:val="28"/>
          <w:szCs w:val="28"/>
        </w:rPr>
        <w:t>4) определения профессиональных рисков и опасностей, характерных при эксплуатации и обслуживании сетей и сооружений водоснабжения и канализации;</w:t>
      </w:r>
    </w:p>
    <w:p w:rsidR="00D66220" w:rsidRPr="00D66220" w:rsidRDefault="00D66220" w:rsidP="00D6622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220">
        <w:rPr>
          <w:rFonts w:ascii="Times New Roman" w:hAnsi="Times New Roman" w:cs="Times New Roman"/>
          <w:color w:val="000000"/>
          <w:sz w:val="28"/>
          <w:szCs w:val="28"/>
        </w:rPr>
        <w:t>5) анализа результатов расследования имевшихся несчастных случаев;</w:t>
      </w:r>
    </w:p>
    <w:p w:rsidR="00D66220" w:rsidRPr="00D66220" w:rsidRDefault="00D66220" w:rsidP="00D6622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220">
        <w:rPr>
          <w:rFonts w:ascii="Times New Roman" w:hAnsi="Times New Roman" w:cs="Times New Roman"/>
          <w:color w:val="000000"/>
          <w:sz w:val="28"/>
          <w:szCs w:val="28"/>
        </w:rPr>
        <w:t>6) определения безопасных методов и приемов выполнения работ при эксплуатации и обслуживании сетей и сооружений водоснабжения и канализации.</w:t>
      </w:r>
    </w:p>
    <w:p w:rsidR="00D66220" w:rsidRDefault="00D66220" w:rsidP="00D6622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220">
        <w:rPr>
          <w:rFonts w:ascii="Times New Roman" w:hAnsi="Times New Roman" w:cs="Times New Roman"/>
          <w:color w:val="000000"/>
          <w:sz w:val="28"/>
          <w:szCs w:val="28"/>
        </w:rPr>
        <w:t>1.2. Выполнение требований настоящей инструкции обязательны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работников</w:t>
      </w:r>
      <w:r w:rsidRPr="00D66220">
        <w:rPr>
          <w:rFonts w:ascii="Times New Roman" w:hAnsi="Times New Roman" w:cs="Times New Roman"/>
          <w:color w:val="000000"/>
          <w:sz w:val="28"/>
          <w:szCs w:val="28"/>
        </w:rPr>
        <w:t xml:space="preserve"> при выполнении им</w:t>
      </w:r>
      <w:r w:rsidR="00E32D3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66220">
        <w:rPr>
          <w:rFonts w:ascii="Times New Roman" w:hAnsi="Times New Roman" w:cs="Times New Roman"/>
          <w:color w:val="000000"/>
          <w:sz w:val="28"/>
          <w:szCs w:val="28"/>
        </w:rPr>
        <w:t xml:space="preserve"> трудовых обязанностей независимо от квалификации и стажа работы.</w:t>
      </w:r>
    </w:p>
    <w:p w:rsidR="00D66220" w:rsidRPr="00D66220" w:rsidRDefault="00D66220" w:rsidP="00D6622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6220" w:rsidRPr="00D66220" w:rsidRDefault="00D66220" w:rsidP="00D66220">
      <w:pPr>
        <w:tabs>
          <w:tab w:val="left" w:pos="291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66220">
        <w:rPr>
          <w:rFonts w:ascii="Times New Roman" w:hAnsi="Times New Roman" w:cs="Times New Roman"/>
          <w:b/>
          <w:sz w:val="28"/>
          <w:szCs w:val="28"/>
        </w:rPr>
        <w:t>2. Нормативные ссылки</w:t>
      </w:r>
    </w:p>
    <w:p w:rsidR="00D66220" w:rsidRPr="00D66220" w:rsidRDefault="00D66220" w:rsidP="00D66220">
      <w:pPr>
        <w:tabs>
          <w:tab w:val="left" w:pos="29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6220" w:rsidRPr="00D66220" w:rsidRDefault="00D66220" w:rsidP="00D66220">
      <w:pPr>
        <w:tabs>
          <w:tab w:val="left" w:pos="291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66220">
        <w:rPr>
          <w:rFonts w:ascii="Times New Roman" w:hAnsi="Times New Roman" w:cs="Times New Roman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D66220" w:rsidRPr="00D66220" w:rsidRDefault="00D66220" w:rsidP="00D66220">
      <w:pPr>
        <w:tabs>
          <w:tab w:val="left" w:pos="291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66220">
        <w:rPr>
          <w:rFonts w:ascii="Times New Roman" w:hAnsi="Times New Roman" w:cs="Times New Roman"/>
          <w:sz w:val="28"/>
          <w:szCs w:val="28"/>
        </w:rPr>
        <w:t>2.1.1. Трудовой кодекс Российской Федерации от 30.12.2001 № 197-ФЗ.</w:t>
      </w:r>
    </w:p>
    <w:p w:rsidR="00D66220" w:rsidRPr="00D66220" w:rsidRDefault="00D66220" w:rsidP="00D66220">
      <w:pPr>
        <w:tabs>
          <w:tab w:val="left" w:pos="291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66220">
        <w:rPr>
          <w:rFonts w:ascii="Times New Roman" w:hAnsi="Times New Roman" w:cs="Times New Roman"/>
          <w:sz w:val="28"/>
          <w:szCs w:val="28"/>
        </w:rPr>
        <w:t>2.1.2. Правила по охране труда при эксплуатации электроустановок, приказ Минтруда от 15.12.2020 № 903н.</w:t>
      </w:r>
    </w:p>
    <w:p w:rsidR="00D66220" w:rsidRPr="00D66220" w:rsidRDefault="00D66220" w:rsidP="00D66220">
      <w:pPr>
        <w:tabs>
          <w:tab w:val="left" w:pos="291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66220">
        <w:rPr>
          <w:rFonts w:ascii="Times New Roman" w:hAnsi="Times New Roman" w:cs="Times New Roman"/>
          <w:sz w:val="28"/>
          <w:szCs w:val="28"/>
        </w:rPr>
        <w:t>2.1.3. Постановление главного санитарного врача Российской Федерации от 02.12.2020 № 40 «Об утверждении Санитарных правил СП 2.2.3670-20 "Санитарно-эпидемиологические требования к условиям труда».</w:t>
      </w:r>
    </w:p>
    <w:p w:rsidR="000322AA" w:rsidRPr="00D66220" w:rsidRDefault="0038479B" w:rsidP="000322AA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D662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 Общие требования охраны труда</w:t>
      </w:r>
    </w:p>
    <w:p w:rsidR="000322AA" w:rsidRPr="00D66220" w:rsidRDefault="0038479B" w:rsidP="00D66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322AA" w:rsidRPr="00D66220">
        <w:rPr>
          <w:rFonts w:ascii="Times New Roman" w:eastAsia="Times New Roman" w:hAnsi="Times New Roman" w:cs="Times New Roman"/>
          <w:sz w:val="28"/>
          <w:szCs w:val="28"/>
          <w:lang w:eastAsia="ru-RU"/>
        </w:rPr>
        <w:t>.1. К выполнению работ по эксплуатации и обслуживании сетей и сооружений водоснабжения и канализации допускаются лица не моложе 18 лет, прошедшие медицинский осмотр без противопоказаний к выполнению данных раб</w:t>
      </w:r>
      <w:r w:rsidR="00D66220" w:rsidRPr="00D662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от, имеющие профессиональные на</w:t>
      </w:r>
      <w:r w:rsidR="000322AA" w:rsidRPr="00D6622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выки, прошедшие:</w:t>
      </w:r>
    </w:p>
    <w:p w:rsidR="000322AA" w:rsidRPr="00D66220" w:rsidRDefault="000322AA" w:rsidP="00D66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вводный инструктаж при приеме на работу;</w:t>
      </w:r>
    </w:p>
    <w:p w:rsidR="000322AA" w:rsidRPr="00D66220" w:rsidRDefault="000322AA" w:rsidP="00D66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первичный инструктаж на рабочем месте;</w:t>
      </w:r>
    </w:p>
    <w:p w:rsidR="000322AA" w:rsidRPr="00D66220" w:rsidRDefault="000322AA" w:rsidP="00D66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первичный инструктаж по пожарной безопасности;</w:t>
      </w:r>
    </w:p>
    <w:p w:rsidR="000322AA" w:rsidRPr="00D66220" w:rsidRDefault="000322AA" w:rsidP="00D66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обучение безопасным методам и приемам труда;</w:t>
      </w:r>
    </w:p>
    <w:p w:rsidR="000322AA" w:rsidRPr="00D66220" w:rsidRDefault="000322AA" w:rsidP="00D66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стажировку на рабочем месте;</w:t>
      </w:r>
    </w:p>
    <w:p w:rsidR="000322AA" w:rsidRPr="00D66220" w:rsidRDefault="000322AA" w:rsidP="00D66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2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проверку знаний по охране труда, пожарной безопасности;</w:t>
      </w:r>
    </w:p>
    <w:p w:rsidR="000322AA" w:rsidRPr="00D66220" w:rsidRDefault="000322AA" w:rsidP="00D66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обученный и овладевший приемами оказания п</w:t>
      </w:r>
      <w:r w:rsidR="00D66220" w:rsidRPr="00D6622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ервой помощи при несчастных слу</w:t>
      </w:r>
      <w:r w:rsidRPr="00D662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чаях.</w:t>
      </w:r>
    </w:p>
    <w:p w:rsidR="0038479B" w:rsidRPr="0038479B" w:rsidRDefault="0038479B" w:rsidP="00384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384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 обязан соблюдать </w:t>
      </w:r>
      <w:r w:rsidR="00564D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847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 внутреннего трудового распорядка, утвержденные в ФГАОУ ВО «КФУ им.</w:t>
      </w:r>
      <w:r w:rsid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79B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В.И.Вернадского».</w:t>
      </w:r>
    </w:p>
    <w:p w:rsidR="0038479B" w:rsidRPr="0038479B" w:rsidRDefault="0038479B" w:rsidP="00384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9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8479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Работник должен быть ознакомлен с режимом труда и отдыха в учреждении и обязательно соблюдать его.</w:t>
      </w:r>
    </w:p>
    <w:p w:rsidR="000322AA" w:rsidRPr="00084833" w:rsidRDefault="00084833" w:rsidP="00084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322AA"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2AA"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эксплуатации и обслуживании сетей и сооружений водоснабжения и канализации необходимо учитывать наличие и возможность воздействия на работников следующих опасных и вредных производственных факторов: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движущихся элементов оборудования (насосного, силового, механизированных решеток т.п.);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па</w:t>
      </w:r>
      <w:r w:rsidR="00084833"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дающих предметов и инструментов</w:t>
      </w: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образование взрывоопасных смесей газов;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опасного уровня напряжения в электрической цепи, замыкание которой может произойти через тело человека;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пониженной температуры воздуха в производственных помещениях и сооружениях;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повышенной влажности воздуха;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повышенного уровня шума и вибраций;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недостаточной освещенности рабочей зоны;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газообразных веществ общетоксического и другого вредного воздействия в колодцах,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камерах, каналах, очистных сооружениях (сероводород, метан, пары бензина, эфира, углекислый газ и др.);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патогенных микроорганизмов в сточных и природных водах (бактерии, вирусы, простейшие);</w:t>
      </w:r>
    </w:p>
    <w:p w:rsidR="000322AA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яиц гельминтов в сточных водах.</w:t>
      </w:r>
    </w:p>
    <w:p w:rsidR="00861C41" w:rsidRPr="00861C41" w:rsidRDefault="00861C41" w:rsidP="00861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P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профессиональных рисков и опасностей, при выполнении должностных обязанностей, указан в карте идентификации опасностей и оценки рисков на соответствующем рабочем месте.</w:t>
      </w:r>
    </w:p>
    <w:p w:rsidR="000322AA" w:rsidRPr="00084833" w:rsidRDefault="00084833" w:rsidP="00EB5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Работник при эксплуатации и обслуживании сетей и сооружений водоснабжения и канализации </w:t>
      </w:r>
      <w:r w:rsidR="00EB5E8F" w:rsidRPr="00EB5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22AA" w:rsidRPr="00084833" w:rsidRDefault="000322AA" w:rsidP="00084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обязаны правильно использовать предоставленные в их распоряжение специальную одежду, специальную обувь и другие средства индивидуальной защиты.</w:t>
      </w:r>
    </w:p>
    <w:p w:rsidR="000322AA" w:rsidRPr="00084833" w:rsidRDefault="00084833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22AA"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Ремонтный персонал обязан знать правила техники безопасности применительно к условиям работы. Если ремонтируется оборудование в местах применения отравляющих и вредных веществ (хлор, кислоты, щелочи и др.), то рабочие должны знать свойства этих веществ, правила обращения с </w:t>
      </w:r>
      <w:r w:rsidR="000322AA"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ними, способы защиты и оказания первой помощи. Если работа производится в местах, где возможно появление газа, то рабочие должны знать: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-свойства газа, его концентрации, способы ее измерения;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-места, опасные по содержанию газа;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-правила работы и поведения в этих местах;</w:t>
      </w:r>
    </w:p>
    <w:p w:rsidR="000322AA" w:rsidRPr="00084833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-признаки отравления, правила эвакуации и оказания первой помощи пострадавшему;</w:t>
      </w:r>
    </w:p>
    <w:p w:rsidR="000322AA" w:rsidRDefault="000322AA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-правила работы в средствах защиты органов дыхания.</w:t>
      </w:r>
    </w:p>
    <w:p w:rsidR="00861C41" w:rsidRPr="00861C41" w:rsidRDefault="00861C41" w:rsidP="00861C4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1C41">
        <w:rPr>
          <w:rFonts w:ascii="Times New Roman" w:hAnsi="Times New Roman" w:cs="Times New Roman"/>
          <w:sz w:val="28"/>
          <w:szCs w:val="28"/>
        </w:rPr>
        <w:t xml:space="preserve">3.8. Работник должен извещать своего непосредственного руководителя о любой ситуации, угрожающей жизни и здоровью сотрудников о каждом несчастном случае, происшедшем в учреждении, об ухудшении состояния своего здоровья. </w:t>
      </w:r>
    </w:p>
    <w:p w:rsidR="00861C41" w:rsidRPr="00861C41" w:rsidRDefault="00861C41" w:rsidP="00861C4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1C41">
        <w:rPr>
          <w:rFonts w:ascii="Times New Roman" w:hAnsi="Times New Roman" w:cs="Times New Roman"/>
          <w:sz w:val="28"/>
          <w:szCs w:val="28"/>
        </w:rPr>
        <w:t>3.9. При обнаружении какой-либо неисправности оборудования, приспособлений и инструмента необходимо сообщить о выявленных недостатках своему непосредственному руководителю. До устранения неисправностей к работе не приступать.</w:t>
      </w:r>
    </w:p>
    <w:p w:rsidR="00861C41" w:rsidRPr="00861C41" w:rsidRDefault="00861C41" w:rsidP="00861C4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1C41">
        <w:rPr>
          <w:rFonts w:ascii="Times New Roman" w:hAnsi="Times New Roman" w:cs="Times New Roman"/>
          <w:sz w:val="28"/>
          <w:szCs w:val="28"/>
        </w:rPr>
        <w:t xml:space="preserve">3.10. Работник </w:t>
      </w:r>
      <w:r w:rsidRP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знать и соблюдать правила личной гигиены. Принимать пищу, курить, отдыхать только в специально отведенных для этого помещениях и местах. Пить воду только из специально предназначенных для этого установок.</w:t>
      </w:r>
      <w:r w:rsidRPr="00861C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C41" w:rsidRDefault="00861C41" w:rsidP="0003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Работник не должен приступать к выполнению разовых работ, не связанных с его прямыми обязанностями по специальности, без получения внепланового или целевого инструктажа.</w:t>
      </w:r>
    </w:p>
    <w:p w:rsidR="00861C41" w:rsidRPr="00861C41" w:rsidRDefault="00861C41" w:rsidP="00861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Работник должен соблюдать правила пожарной безопасности, уметь пользоваться средствами пожаротушения, знать места их расположение. </w:t>
      </w:r>
    </w:p>
    <w:p w:rsidR="00861C41" w:rsidRPr="00861C41" w:rsidRDefault="00861C41" w:rsidP="00861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Работник должен знать приемы оказания первой помощи пострадавшему в соответствии с Инструкцией по оказанию первой помощи утвержденной руководителем учреждения.</w:t>
      </w:r>
    </w:p>
    <w:p w:rsidR="00861C41" w:rsidRDefault="00861C41" w:rsidP="00861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Употребление алкогольных и слабоалкогольных напитков, наркотических веществ на работе, а также выход на работу в нетрезвом виде запрещается.</w:t>
      </w:r>
    </w:p>
    <w:p w:rsidR="00861C41" w:rsidRPr="00861C41" w:rsidRDefault="00861C41" w:rsidP="00861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861C4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Работник должен соблюдать требования данной инструкции по охране труда.  За невыполнение требований данной инструкции по охране труда, работник несет ответственность согласно действующему законодательству РФ.</w:t>
      </w:r>
    </w:p>
    <w:p w:rsidR="000322AA" w:rsidRPr="005A49A9" w:rsidRDefault="005A49A9" w:rsidP="000322AA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="000322AA" w:rsidRPr="005A49A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 Требования ох</w:t>
      </w:r>
      <w:r w:rsidR="00A216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раны труда перед началом работы</w:t>
      </w:r>
    </w:p>
    <w:p w:rsidR="000322AA" w:rsidRPr="005A49A9" w:rsidRDefault="005A49A9" w:rsidP="005A4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9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2AA" w:rsidRPr="005A49A9">
        <w:rPr>
          <w:rFonts w:ascii="Times New Roman" w:eastAsia="Times New Roman" w:hAnsi="Times New Roman" w:cs="Times New Roman"/>
          <w:sz w:val="28"/>
          <w:szCs w:val="28"/>
          <w:lang w:eastAsia="ru-RU"/>
        </w:rPr>
        <w:t>.1. Работник обязан получить задание от непосредственного руководителя на выполнение определённого вида работ или определённых видов работ, ознакомиться с содержанием и пройти целевой инструктаж, по мерам безопасности, предусматривающий указания на конкретные особенности данной работы.</w:t>
      </w:r>
    </w:p>
    <w:p w:rsidR="005A49A9" w:rsidRPr="005A49A9" w:rsidRDefault="005A49A9" w:rsidP="00606010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9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0322AA" w:rsidRPr="005A4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Перед началом работы работники обязаны </w:t>
      </w:r>
      <w:r w:rsidRPr="005A49A9">
        <w:rPr>
          <w:rFonts w:ascii="Times New Roman" w:eastAsia="Calibri" w:hAnsi="Times New Roman" w:cs="Times New Roman"/>
          <w:sz w:val="28"/>
          <w:szCs w:val="28"/>
        </w:rPr>
        <w:t xml:space="preserve">проверить и надеть специальную одежду, специальную обувь, приготовить другие средства индивидуальной защиты. Застегнуть и заправить ее так, чтобы она не имела свисающих и развивающихся концов. </w:t>
      </w:r>
      <w:r w:rsidRPr="005A49A9">
        <w:rPr>
          <w:rFonts w:ascii="Times New Roman" w:eastAsia="Calibri" w:hAnsi="Times New Roman" w:cs="Times New Roman"/>
          <w:color w:val="000000"/>
          <w:sz w:val="28"/>
          <w:szCs w:val="28"/>
        </w:rPr>
        <w:t>Запрещается закалывать одежду булавками, иголками, держать в карманах одежды острые, бьющиеся предметы.</w:t>
      </w:r>
    </w:p>
    <w:p w:rsidR="000322AA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2AA"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322AA"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получения задания на выполнение работ по обслуживанию сетей и сооружений водоснабжения и канализации у руководителя работники обязаны:</w:t>
      </w:r>
    </w:p>
    <w:p w:rsidR="000322AA" w:rsidRDefault="000322AA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роверить место производства работ, освободить его при необходимости от посторонних предметов, установить временное ограждение</w:t>
      </w:r>
      <w:r w:rsid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6010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010">
        <w:rPr>
          <w:rFonts w:ascii="Times New Roman" w:hAnsi="Times New Roman" w:cs="Times New Roman"/>
          <w:sz w:val="28"/>
          <w:szCs w:val="28"/>
        </w:rPr>
        <w:t>убедиться в наличии освещения рабочего места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22AA" w:rsidRDefault="000322AA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роверить надежность отключе</w:t>
      </w:r>
      <w:r w:rsid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ремонтируемого оборудования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запорной арматуры, наличие запрещающих плакатов, наличие средств пожаротушения и СИЗ.</w:t>
      </w:r>
    </w:p>
    <w:p w:rsidR="00606010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к работе инструмент должен удовлетворять следующим требованиям:</w:t>
      </w:r>
    </w:p>
    <w:p w:rsidR="00606010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бойки молотков и кувалд должны иметь гладкую, слегка выпуклую поверхность без сколов, выбоин, трещин и заусенцев;</w:t>
      </w:r>
    </w:p>
    <w:p w:rsidR="00606010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напильники и шаберы должны иметь исправные, надежно насаженные рукоятки с металлическими бандажными кольцами;</w:t>
      </w:r>
    </w:p>
    <w:p w:rsidR="00606010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поверхности гаечных ключей не должны иметь искривлений, а рукоятки - заусенцев;</w:t>
      </w:r>
    </w:p>
    <w:p w:rsidR="00606010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воздушные резиновые шланги пневматического инструмента не должны иметь повреждений, должны быть надежно закреплены на штуцерах для присоединения к пневматическому инструменту и воздушной магистрали. Не допускается применение проволоки вместо стяжных хомутов для закрепления шлангов на штуцерах. Штуцеры должны иметь исправные грани и резьбы, обеспечивающие прочное и плотное присоединение шланга к пневматическому инструменту и воздушной магистрали. Рабочая часть вставного сменного инструмента (сверл, зубил, ключей, зенкеров и т.п.) не должен иметь трещин, выбоин, заусенцев и прочих дефектов, а хвостовики должны быть правильно центрированы и плотно входить в буксу пневматического инструмента;</w:t>
      </w:r>
    </w:p>
    <w:p w:rsidR="00606010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защитный кожух абразивного круга шлифовальной машинки должен быть надежно закреплен;</w:t>
      </w:r>
    </w:p>
    <w:p w:rsidR="00606010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электрифицированный инструмент не должен иметь повреждений кабеля (шнура), его защитной трубки и штепсельной вилки, изоляционных деталей корпуса, рукоятки, крышек щеткодержателей и защитных кожухов;</w:t>
      </w:r>
    </w:p>
    <w:p w:rsidR="00606010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>
        <w:t xml:space="preserve"> 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у электроинструмента класса I должна быть исправна цепь заземления (между корпусом машины и заземляющим контактом штепсельной вилки);</w:t>
      </w:r>
    </w:p>
    <w:p w:rsidR="00606010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2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удлинители должны соответствовать ГОСТу и иметь такую конструкцию, которая в нормальных условиях эксплуатации обеспечивает их надежную и безопасную работу.</w:t>
      </w:r>
    </w:p>
    <w:p w:rsidR="000322AA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2AA"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22AA"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Работники не должны приступать к обслуживанию сетей и сооружений водоснабжения и канализации при следующих нарушениях требований охраны труда:</w:t>
      </w:r>
    </w:p>
    <w:p w:rsidR="000322AA" w:rsidRPr="00606010" w:rsidRDefault="000322AA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 неисправностях технологической оснастки и инструмента, указанных в инструкциях заводов-изготовителей, при которых не допускается их применение;</w:t>
      </w:r>
    </w:p>
    <w:p w:rsidR="000322AA" w:rsidRPr="00606010" w:rsidRDefault="00606010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0322AA"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 захламленности и недостаточной освещенности рабочих мест и подходов к ним;</w:t>
      </w:r>
    </w:p>
    <w:p w:rsidR="000322AA" w:rsidRDefault="000322AA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0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Обнаруженные нарушения требований охраны труда должны быть устранены собственными силами, а при невозможности сделать это работники обязаны незамедлительно сообщить о них руководителю работ. Подлежащее ремонту оборудование должно быть надежно отключено от всех коммуникаций воды, газа, воздуха и освобождено от рабочего давления.</w:t>
      </w:r>
    </w:p>
    <w:p w:rsidR="002D1439" w:rsidRPr="00606010" w:rsidRDefault="002D1439" w:rsidP="00606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</w:t>
      </w:r>
      <w:r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трубопроводов, отключенных для ремонта, следует снять давление и освободить их от воды и стоков. С электроприводов отключающей арматуры - снять напряжение, а с цепей управления электроприводами - предохранители.</w:t>
      </w:r>
    </w:p>
    <w:p w:rsidR="000322AA" w:rsidRPr="002D1439" w:rsidRDefault="002D1439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Отключающая запорная арматура должна быть закрыта на замок или должны быть сняты штурвалы и ручки приводов. Электроприводные задвижки необходимо отключать от сети в соответствии с “Правилами техники безопасности при эксплуатации электроустановок потребителей”.</w:t>
      </w:r>
    </w:p>
    <w:p w:rsidR="000322AA" w:rsidRPr="002D1439" w:rsidRDefault="002D1439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длительном ремонте или не герметичности запорной арматуры, ремонтируемое оборудование отключается от действующего дополнительно заглушками с хорошо видимыми хвостовиками.</w:t>
      </w:r>
    </w:p>
    <w:p w:rsidR="000322AA" w:rsidRPr="002D1439" w:rsidRDefault="002D1439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надежного отключения оборудования на запорной арматуре вывешиваются запрещающие плакаты:</w:t>
      </w:r>
    </w:p>
    <w:p w:rsidR="000322AA" w:rsidRPr="002D1439" w:rsidRDefault="000322AA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-“Не открывать - работают люди” - на отключающей арматуре;</w:t>
      </w:r>
    </w:p>
    <w:p w:rsidR="000322AA" w:rsidRPr="002D1439" w:rsidRDefault="000322AA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-“Не закрывать - работают люди” - на дренажной арматуре;</w:t>
      </w:r>
    </w:p>
    <w:p w:rsidR="000322AA" w:rsidRPr="002D1439" w:rsidRDefault="000322AA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-“Не включать - работают люди” - на выключенных рубильниках, автоматах, кнопках управления;</w:t>
      </w:r>
    </w:p>
    <w:p w:rsidR="000322AA" w:rsidRPr="002D1439" w:rsidRDefault="000322AA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“Проход закрыт” - в местах, где передвижение опасно.</w:t>
      </w:r>
    </w:p>
    <w:p w:rsidR="000322AA" w:rsidRPr="002D1439" w:rsidRDefault="002D1439" w:rsidP="000322AA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</w:t>
      </w:r>
      <w:r w:rsidR="000322AA" w:rsidRPr="002D14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 Требован</w:t>
      </w:r>
      <w:r w:rsidR="00A216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ия охраны труда во время работы</w:t>
      </w:r>
    </w:p>
    <w:p w:rsidR="000322AA" w:rsidRPr="002D1439" w:rsidRDefault="00A216C9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Обход и осмотр трасс сетей водоснабжения и канализации осуществляется одним человеком. Во время осмотра не допускается открывать крышки люков колодцев.</w:t>
      </w:r>
    </w:p>
    <w:p w:rsidR="000322AA" w:rsidRPr="002D1439" w:rsidRDefault="00A216C9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.2. Осмотр трасс сетей с поверхности земли путем открывания люков выполняется бригадой (звеном), состоящей из двух работников. Бригада должна быть оснащена крючком для открывания люков, переносными знаками огражде</w:t>
      </w:r>
      <w:r w:rsid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другими необходимыми инст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рументами.</w:t>
      </w:r>
    </w:p>
    <w:p w:rsidR="000322AA" w:rsidRPr="002D1439" w:rsidRDefault="000322AA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Спуск в колодцы при осмотре трасс запрещается. Во время осмотра не допускается выполнять какие-либо ремонтные и восстановительные работы. Пользоваться открытым огнем и курить у открытых колодцев и камер запрещается.</w:t>
      </w:r>
    </w:p>
    <w:p w:rsidR="000322AA" w:rsidRPr="002D1439" w:rsidRDefault="00A216C9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Рытье котлованов и траншей выполняется с крутизной откоса без креплений или с установкой креплений стенок траншей и котлованов согласно требованиям действующих строительных норм и правил.</w:t>
      </w:r>
    </w:p>
    <w:p w:rsidR="000322AA" w:rsidRPr="002D1439" w:rsidRDefault="00A216C9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производстве земляных работ на территории населенных пунктов или на производственной территории организации котлованы, ямы, траншеи и канавы в местах, где происходит движение людей и транспорта должны быть ограждены.</w:t>
      </w:r>
    </w:p>
    <w:p w:rsidR="000322AA" w:rsidRPr="002D1439" w:rsidRDefault="00A216C9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производстве работ под землей должны быть предусмотрены мероприятия, позволяющие осуществлять эвакуацию работников в случае возникновения пожара или аварии.</w:t>
      </w:r>
    </w:p>
    <w:p w:rsidR="000322AA" w:rsidRPr="002D1439" w:rsidRDefault="00A216C9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местах перехода через траншеи, ямы, кана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должны быть установлены пере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ходные мостики шириной не менее 1 м, огражденные с обеих сторон перилами высотой не менее 1,1 м, со сплошной обшивкой снизу перил на высоту не менее 0,15 м и с дополнительной ограждающей планкой на высоте 0.5 м от настила.</w:t>
      </w:r>
    </w:p>
    <w:p w:rsidR="000322AA" w:rsidRPr="002D1439" w:rsidRDefault="00A216C9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Участки работ и рабочие места, проезды к ним в темное время суток должны быть освещены. Производство работ в неосвещенных местах не допускается!</w:t>
      </w:r>
    </w:p>
    <w:p w:rsidR="000322AA" w:rsidRPr="002D1439" w:rsidRDefault="00A216C9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Работы, связанные со спуском работников в колодцы, камеры, резервуары, насосные станции без принудительной вентиляции, опорожненные напорные водоводы и канализационные коллектора относятся к разряду опасных,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которым предъявляются дополни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тельные (повышенные) требования безопасности труда и должны проводиться по наряду-допуску на выполнение работ повышенной опасности.</w:t>
      </w:r>
    </w:p>
    <w:p w:rsidR="000322AA" w:rsidRPr="002D1439" w:rsidRDefault="00A216C9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5.9</w:t>
      </w:r>
      <w:r w:rsidR="000322AA"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выполнении работ, связанных со спуском в колодцы, камеры и другие сооружения, обязанности членов бригады распределяются следующим образом:</w:t>
      </w:r>
    </w:p>
    <w:p w:rsidR="000322AA" w:rsidRPr="002D1439" w:rsidRDefault="000322AA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один из членов бригады выполняет работы в колодце (камере, резервуаре и т.п.);</w:t>
      </w:r>
    </w:p>
    <w:p w:rsidR="000322AA" w:rsidRPr="002D1439" w:rsidRDefault="000322AA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второй – с помощью страховочных средств страхует работающего и наблюдает за ним;</w:t>
      </w:r>
    </w:p>
    <w:p w:rsidR="000322AA" w:rsidRPr="002D1439" w:rsidRDefault="000322AA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третий, работающий на поверхности, подает необходимые инструменты и материалы работающему в колодце, при необходимости оказывает помощь работающему в колодце и страхующему, наблюдает за движением транспорта и осуществляет контроль за загазованностью в колодце (камере, резервуаре и т.п.);</w:t>
      </w:r>
    </w:p>
    <w:p w:rsidR="000322AA" w:rsidRPr="002D1439" w:rsidRDefault="000322AA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 отвлекать этих работников для выполнения других работ до тех пор, пока работающий в колодце (камере, резервуаре и т.п.) не выйдет на поверхность.</w:t>
      </w:r>
    </w:p>
    <w:p w:rsidR="000322AA" w:rsidRPr="002D1439" w:rsidRDefault="000322AA" w:rsidP="002D1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4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В случае спуска в колодец (камеру, резервуар и т.п.) нескольких работников, каждый из них должен страховаться работником, находящимся на поверхности.</w:t>
      </w:r>
    </w:p>
    <w:p w:rsidR="000322AA" w:rsidRPr="00A216C9" w:rsidRDefault="00A216C9" w:rsidP="000322AA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16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322AA" w:rsidRPr="00A216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Требования охр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аны труда в аварийных ситуациях</w:t>
      </w:r>
    </w:p>
    <w:p w:rsidR="00A216C9" w:rsidRPr="00A216C9" w:rsidRDefault="00A216C9" w:rsidP="00A216C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6.1. </w:t>
      </w:r>
      <w:r w:rsidRPr="00A216C9">
        <w:rPr>
          <w:rFonts w:ascii="Times New Roman" w:hAnsi="Times New Roman" w:cs="Times New Roman"/>
          <w:color w:val="000000"/>
          <w:sz w:val="28"/>
          <w:szCs w:val="28"/>
        </w:rPr>
        <w:t>При выполнении работ возможно возникновение следующих аварийных ситуаций:</w:t>
      </w:r>
    </w:p>
    <w:p w:rsidR="00A216C9" w:rsidRPr="00A216C9" w:rsidRDefault="00A216C9" w:rsidP="00A216C9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16C9">
        <w:rPr>
          <w:rFonts w:ascii="Times New Roman" w:hAnsi="Times New Roman" w:cs="Times New Roman"/>
          <w:color w:val="000000"/>
          <w:sz w:val="28"/>
          <w:szCs w:val="28"/>
        </w:rPr>
        <w:t>повреждения и дефекты в конструкции зданий, по причине физического износа, истечения срока эксплуатации;</w:t>
      </w:r>
    </w:p>
    <w:p w:rsidR="00A216C9" w:rsidRPr="00A216C9" w:rsidRDefault="00A216C9" w:rsidP="00A216C9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16C9">
        <w:rPr>
          <w:rFonts w:ascii="Times New Roman" w:hAnsi="Times New Roman" w:cs="Times New Roman"/>
          <w:color w:val="000000"/>
          <w:sz w:val="28"/>
          <w:szCs w:val="28"/>
        </w:rPr>
        <w:t>технические проблемы с оборудованием, по причине высокого износа оборудования;</w:t>
      </w:r>
    </w:p>
    <w:p w:rsidR="00A216C9" w:rsidRPr="00A216C9" w:rsidRDefault="00A216C9" w:rsidP="00A216C9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16C9">
        <w:rPr>
          <w:rFonts w:ascii="Times New Roman" w:hAnsi="Times New Roman" w:cs="Times New Roman"/>
          <w:color w:val="000000"/>
          <w:sz w:val="28"/>
          <w:szCs w:val="28"/>
        </w:rPr>
        <w:t>возникновение очагов пожара, по причине нарушения требований пожарной безопасности.</w:t>
      </w:r>
    </w:p>
    <w:p w:rsidR="005477A0" w:rsidRPr="005477A0" w:rsidRDefault="005477A0" w:rsidP="005477A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7A0">
        <w:rPr>
          <w:rFonts w:ascii="Times New Roman" w:hAnsi="Times New Roman" w:cs="Times New Roman"/>
          <w:color w:val="000000"/>
          <w:sz w:val="28"/>
          <w:szCs w:val="28"/>
        </w:rPr>
        <w:t>6.2. При возникновении на рабочем месте опасных условий труда, ремонтный персонал должен немедленно прекратить работу, отойти на безопасное расстояние, о случившемся доложить руководителю работ. До устранения опасных факторов к работе не приступать.</w:t>
      </w:r>
    </w:p>
    <w:p w:rsidR="005477A0" w:rsidRPr="005477A0" w:rsidRDefault="005477A0" w:rsidP="005477A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6.3</w:t>
      </w:r>
      <w:r w:rsidRPr="005477A0">
        <w:rPr>
          <w:rFonts w:ascii="Times New Roman" w:hAnsi="Times New Roman" w:cs="Times New Roman"/>
          <w:color w:val="000000"/>
          <w:sz w:val="28"/>
          <w:szCs w:val="28"/>
        </w:rPr>
        <w:t>. При возникновении пожара, оповестить окружающих любыми доступными средствами, принять меры по вызову пожарного подразделения и приступить к ликвидации очага возгорания подручными средствами пожаротушения.</w:t>
      </w:r>
    </w:p>
    <w:p w:rsidR="00A216C9" w:rsidRPr="005477A0" w:rsidRDefault="005477A0" w:rsidP="005477A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7A0">
        <w:rPr>
          <w:rFonts w:ascii="Times New Roman" w:hAnsi="Times New Roman" w:cs="Times New Roman"/>
          <w:color w:val="000000"/>
          <w:sz w:val="28"/>
          <w:szCs w:val="28"/>
        </w:rPr>
        <w:t xml:space="preserve">6.4. </w:t>
      </w:r>
      <w:r w:rsidR="00A216C9" w:rsidRPr="005477A0">
        <w:rPr>
          <w:rFonts w:ascii="Times New Roman" w:hAnsi="Times New Roman" w:cs="Times New Roman"/>
          <w:color w:val="000000"/>
          <w:sz w:val="28"/>
          <w:szCs w:val="28"/>
        </w:rPr>
        <w:t>При несчастном случае, микроповреждениях (микротравмах)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A216C9" w:rsidRPr="005477A0" w:rsidRDefault="00A216C9" w:rsidP="005477A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7A0">
        <w:rPr>
          <w:rFonts w:ascii="Times New Roman" w:hAnsi="Times New Roman" w:cs="Times New Roman"/>
          <w:color w:val="000000"/>
          <w:sz w:val="28"/>
          <w:szCs w:val="28"/>
        </w:rPr>
        <w:t>Если несчастный случай, получение микроповреждения (микротравмы) произошли с самим работником, он должен по возможности обратиться в здравпункт, сообщить о случившемся руководителю или попросить сделать это кого-либо из окружающих.</w:t>
      </w:r>
    </w:p>
    <w:p w:rsidR="00A216C9" w:rsidRPr="005477A0" w:rsidRDefault="00A216C9" w:rsidP="005477A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7A0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5477A0" w:rsidRPr="005477A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477A0">
        <w:rPr>
          <w:rFonts w:ascii="Times New Roman" w:hAnsi="Times New Roman" w:cs="Times New Roman"/>
          <w:color w:val="000000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A216C9" w:rsidRPr="005477A0" w:rsidRDefault="00A216C9" w:rsidP="005477A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7A0">
        <w:rPr>
          <w:rFonts w:ascii="Times New Roman" w:hAnsi="Times New Roman" w:cs="Times New Roman"/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A216C9" w:rsidRPr="005477A0" w:rsidRDefault="00A216C9" w:rsidP="005477A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7A0">
        <w:rPr>
          <w:rFonts w:ascii="Times New Roman" w:hAnsi="Times New Roman" w:cs="Times New Roman"/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A216C9" w:rsidRPr="005477A0" w:rsidRDefault="00A216C9" w:rsidP="005477A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7A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A216C9" w:rsidRPr="005477A0" w:rsidRDefault="00A216C9" w:rsidP="005477A0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77A0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5477A0" w:rsidRPr="005477A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477A0">
        <w:rPr>
          <w:rFonts w:ascii="Times New Roman" w:hAnsi="Times New Roman" w:cs="Times New Roman"/>
          <w:color w:val="000000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0322AA" w:rsidRPr="005477A0" w:rsidRDefault="005477A0" w:rsidP="000322AA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322AA" w:rsidRPr="00547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Требования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храны труда по окончании работы</w:t>
      </w:r>
    </w:p>
    <w:p w:rsidR="000322AA" w:rsidRPr="005477A0" w:rsidRDefault="005477A0" w:rsidP="00547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7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322AA" w:rsidRPr="005477A0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После ок</w:t>
      </w:r>
      <w:r w:rsidRPr="00547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ончания работ работники обязаны </w:t>
      </w:r>
      <w:r w:rsidR="000322AA" w:rsidRPr="005477A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очистить рабочее место от отходов используемых материалов и мусора, образовавшихся при выполнении работы</w:t>
      </w:r>
      <w:r w:rsidRPr="005477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7A0" w:rsidRPr="005477A0" w:rsidRDefault="005477A0" w:rsidP="00547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7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</w:t>
      </w:r>
      <w:r w:rsidR="000322AA" w:rsidRPr="00547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6C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322AA" w:rsidRPr="005477A0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необходимости закрыть люки колодцев (камер, резервуаров и т.п.), убрать заграждения</w:t>
      </w:r>
      <w:r w:rsidRPr="00547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2AA" w:rsidRPr="005477A0" w:rsidRDefault="005477A0" w:rsidP="00547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7A0">
        <w:rPr>
          <w:rFonts w:ascii="Times New Roman" w:hAnsi="Times New Roman" w:cs="Times New Roman"/>
          <w:sz w:val="28"/>
          <w:szCs w:val="28"/>
        </w:rPr>
        <w:t>Перед закрытием крышки колодца убедиться, что его покинули все члены бригады. С помощью крючка закрыть люки колодцев с соблюдением мер безопасности.</w:t>
      </w:r>
    </w:p>
    <w:p w:rsidR="00D236C9" w:rsidRDefault="000322AA" w:rsidP="00D236C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7A0" w:rsidRPr="005477A0">
        <w:rPr>
          <w:rFonts w:ascii="Times New Roman" w:eastAsia="Times New Roman" w:hAnsi="Times New Roman" w:cs="Times New Roman"/>
          <w:sz w:val="28"/>
          <w:szCs w:val="28"/>
          <w:lang w:eastAsia="ru-RU"/>
        </w:rPr>
        <w:t>7.3.</w:t>
      </w:r>
      <w:r w:rsidR="00D2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5477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обрать ручной инструмент, приспособления, оснастку, неиспользованные материла и средства индивидуальной защиты, применявшиеся в процессе работы, и поместить их в отведенное для хранения место</w:t>
      </w:r>
      <w:r w:rsidR="005477A0" w:rsidRPr="005477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7A0" w:rsidRPr="00D236C9" w:rsidRDefault="005477A0" w:rsidP="00D23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7A0">
        <w:rPr>
          <w:rFonts w:ascii="Times New Roman" w:hAnsi="Times New Roman" w:cs="Times New Roman"/>
          <w:sz w:val="28"/>
          <w:szCs w:val="28"/>
        </w:rPr>
        <w:t>7.4.</w:t>
      </w:r>
      <w:r w:rsidR="00D236C9">
        <w:rPr>
          <w:rFonts w:ascii="Times New Roman" w:hAnsi="Times New Roman" w:cs="Times New Roman"/>
          <w:sz w:val="28"/>
          <w:szCs w:val="28"/>
        </w:rPr>
        <w:t xml:space="preserve"> </w:t>
      </w:r>
      <w:r w:rsidRPr="005477A0">
        <w:rPr>
          <w:rFonts w:ascii="Times New Roman" w:hAnsi="Times New Roman" w:cs="Times New Roman"/>
          <w:sz w:val="28"/>
          <w:szCs w:val="28"/>
        </w:rPr>
        <w:t>Произвести снятие знаков и устройств ограждения, разборку креплений (при необходимости).</w:t>
      </w:r>
    </w:p>
    <w:p w:rsidR="00D236C9" w:rsidRDefault="005477A0" w:rsidP="00D236C9">
      <w:pPr>
        <w:pStyle w:val="ConsPlusNormal"/>
        <w:ind w:firstLine="426"/>
        <w:jc w:val="both"/>
        <w:rPr>
          <w:sz w:val="28"/>
          <w:szCs w:val="28"/>
        </w:rPr>
      </w:pPr>
      <w:r w:rsidRPr="005477A0">
        <w:rPr>
          <w:rFonts w:eastAsia="Times New Roman"/>
          <w:sz w:val="28"/>
          <w:szCs w:val="28"/>
        </w:rPr>
        <w:t>7.5</w:t>
      </w:r>
      <w:r w:rsidR="00D236C9">
        <w:rPr>
          <w:rFonts w:eastAsia="Times New Roman"/>
          <w:sz w:val="28"/>
          <w:szCs w:val="28"/>
        </w:rPr>
        <w:t>.</w:t>
      </w:r>
      <w:r w:rsidR="000322AA" w:rsidRPr="005477A0">
        <w:rPr>
          <w:rFonts w:eastAsia="Times New Roman"/>
          <w:sz w:val="28"/>
          <w:szCs w:val="28"/>
        </w:rPr>
        <w:t xml:space="preserve"> </w:t>
      </w:r>
      <w:r w:rsidRPr="005477A0">
        <w:rPr>
          <w:sz w:val="28"/>
          <w:szCs w:val="28"/>
        </w:rPr>
        <w:t>Привести в порядок спецодежду, спецобувь, при необходимости сдать в ремонт и стирку, вымыть лицо и руки, принять душ.</w:t>
      </w:r>
    </w:p>
    <w:p w:rsidR="003806C5" w:rsidRPr="00502E24" w:rsidRDefault="005477A0" w:rsidP="00502E24">
      <w:pPr>
        <w:pStyle w:val="ConsPlusNormal"/>
        <w:ind w:firstLine="426"/>
        <w:jc w:val="both"/>
        <w:rPr>
          <w:sz w:val="28"/>
          <w:szCs w:val="28"/>
        </w:rPr>
      </w:pPr>
      <w:r w:rsidRPr="005477A0">
        <w:rPr>
          <w:rFonts w:eastAsia="Times New Roman"/>
          <w:sz w:val="28"/>
          <w:szCs w:val="28"/>
        </w:rPr>
        <w:t>7.6.</w:t>
      </w:r>
      <w:r w:rsidR="000322AA" w:rsidRPr="005477A0">
        <w:rPr>
          <w:rFonts w:eastAsia="Times New Roman"/>
          <w:sz w:val="28"/>
          <w:szCs w:val="28"/>
        </w:rPr>
        <w:t xml:space="preserve"> </w:t>
      </w:r>
      <w:r w:rsidRPr="005477A0">
        <w:rPr>
          <w:sz w:val="28"/>
          <w:szCs w:val="28"/>
        </w:rPr>
        <w:t>По окончании смены о результатах выполненной работы, замеченных недостатках доложить ответственному руководителю работ, который должен закрыть наряд-допуск и сдать лицу, выдавшему его, с оформлением в установленном порядке.</w:t>
      </w:r>
    </w:p>
    <w:sectPr w:rsidR="003806C5" w:rsidRPr="00502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409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557DB4"/>
    <w:multiLevelType w:val="hybridMultilevel"/>
    <w:tmpl w:val="EE7E1F48"/>
    <w:lvl w:ilvl="0" w:tplc="9A1A7B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E15"/>
    <w:rsid w:val="000322AA"/>
    <w:rsid w:val="00084833"/>
    <w:rsid w:val="000F30D8"/>
    <w:rsid w:val="00192E15"/>
    <w:rsid w:val="002D1439"/>
    <w:rsid w:val="002F6764"/>
    <w:rsid w:val="003806C5"/>
    <w:rsid w:val="0038479B"/>
    <w:rsid w:val="00502E24"/>
    <w:rsid w:val="00513DFB"/>
    <w:rsid w:val="005477A0"/>
    <w:rsid w:val="00564DF9"/>
    <w:rsid w:val="005A49A9"/>
    <w:rsid w:val="00606010"/>
    <w:rsid w:val="00825F3C"/>
    <w:rsid w:val="00861C41"/>
    <w:rsid w:val="009D1252"/>
    <w:rsid w:val="00A216C9"/>
    <w:rsid w:val="00B25E58"/>
    <w:rsid w:val="00D236C9"/>
    <w:rsid w:val="00D66220"/>
    <w:rsid w:val="00E32D3C"/>
    <w:rsid w:val="00EB5E8F"/>
    <w:rsid w:val="00F024E3"/>
    <w:rsid w:val="00F7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0DFE"/>
  <w15:chartTrackingRefBased/>
  <w15:docId w15:val="{EC8EB6C7-0D05-47A6-82A6-E3566D04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2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70AD47"/>
      <w:sz w:val="24"/>
      <w:szCs w:val="24"/>
      <w:lang w:eastAsia="ru-RU"/>
    </w:rPr>
  </w:style>
  <w:style w:type="paragraph" w:customStyle="1" w:styleId="ConsPlusNormal">
    <w:name w:val="ConsPlusNormal"/>
    <w:rsid w:val="0086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1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143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rsid w:val="002F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2672</Words>
  <Characters>15232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17</cp:revision>
  <dcterms:created xsi:type="dcterms:W3CDTF">2023-03-14T08:46:00Z</dcterms:created>
  <dcterms:modified xsi:type="dcterms:W3CDTF">2023-09-18T11:50:00Z</dcterms:modified>
</cp:coreProperties>
</file>